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BE" w:rsidRDefault="0008122E">
      <w:pPr>
        <w:rPr>
          <w:lang w:val="fr-BE"/>
        </w:rPr>
      </w:pPr>
      <w:r>
        <w:rPr>
          <w:lang w:val="fr-BE"/>
        </w:rPr>
        <w:t xml:space="preserve">Modèle de tableau pour le jeu des droits. </w:t>
      </w:r>
    </w:p>
    <w:p w:rsidR="0008122E" w:rsidRDefault="0008122E">
      <w:pPr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08122E" w:rsidTr="0008122E"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lang w:val="fr-BE"/>
              </w:rPr>
              <w:t>Nom</w:t>
            </w:r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lang w:val="fr-BE"/>
              </w:rPr>
              <w:t>Droits matériels</w:t>
            </w: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lang w:val="fr-BE"/>
              </w:rPr>
              <w:t>Droit à l’éducation</w:t>
            </w: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lang w:val="fr-BE"/>
              </w:rPr>
              <w:t xml:space="preserve">Droit à vivre </w:t>
            </w:r>
            <w:r w:rsidR="00F172F5">
              <w:rPr>
                <w:lang w:val="fr-BE"/>
              </w:rPr>
              <w:t xml:space="preserve">dans la confiance </w:t>
            </w:r>
            <w:bookmarkStart w:id="0" w:name="_GoBack"/>
            <w:bookmarkEnd w:id="0"/>
          </w:p>
        </w:tc>
      </w:tr>
      <w:tr w:rsidR="0008122E" w:rsidTr="0008122E"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Kavita</w:t>
            </w:r>
            <w:proofErr w:type="spellEnd"/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1312" behindDoc="1" locked="0" layoutInCell="1" allowOverlap="1" wp14:anchorId="62F58508" wp14:editId="7FFD610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643760" cy="396240"/>
                  <wp:effectExtent l="0" t="0" r="4445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14" cy="398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08122E"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Bernabé</w:t>
            </w:r>
            <w:proofErr w:type="spellEnd"/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5408" behindDoc="1" locked="0" layoutInCell="1" allowOverlap="1" wp14:anchorId="62F58508" wp14:editId="7FFD610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10160</wp:posOffset>
                  </wp:positionV>
                  <wp:extent cx="643760" cy="396240"/>
                  <wp:effectExtent l="0" t="0" r="4445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14" cy="398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08122E"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lang w:val="fr-BE"/>
              </w:rPr>
              <w:t>Lydia</w:t>
            </w:r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63360" behindDoc="1" locked="0" layoutInCell="1" allowOverlap="1" wp14:anchorId="62F58508" wp14:editId="7FFD610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6350</wp:posOffset>
                  </wp:positionV>
                  <wp:extent cx="643760" cy="396240"/>
                  <wp:effectExtent l="0" t="0" r="4445" b="381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14" cy="398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122E" w:rsidTr="0008122E">
        <w:tc>
          <w:tcPr>
            <w:tcW w:w="3498" w:type="dxa"/>
          </w:tcPr>
          <w:p w:rsidR="0008122E" w:rsidRDefault="00120FBB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Juanito</w:t>
            </w:r>
            <w:proofErr w:type="spellEnd"/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08122E">
        <w:tc>
          <w:tcPr>
            <w:tcW w:w="3498" w:type="dxa"/>
          </w:tcPr>
          <w:p w:rsidR="0008122E" w:rsidRDefault="00120FBB">
            <w:pPr>
              <w:rPr>
                <w:lang w:val="fr-BE"/>
              </w:rPr>
            </w:pPr>
            <w:r>
              <w:rPr>
                <w:lang w:val="fr-BE"/>
              </w:rPr>
              <w:t>Dieudonné</w:t>
            </w:r>
          </w:p>
          <w:p w:rsidR="0008122E" w:rsidRDefault="0008122E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08122E">
        <w:tc>
          <w:tcPr>
            <w:tcW w:w="3498" w:type="dxa"/>
          </w:tcPr>
          <w:p w:rsidR="0008122E" w:rsidRDefault="00120FBB">
            <w:pPr>
              <w:rPr>
                <w:lang w:val="fr-BE"/>
              </w:rPr>
            </w:pPr>
            <w:r>
              <w:rPr>
                <w:lang w:val="fr-BE"/>
              </w:rPr>
              <w:t>Fabiola</w:t>
            </w:r>
          </w:p>
          <w:p w:rsidR="00120FBB" w:rsidRDefault="00120FBB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08122E">
        <w:tc>
          <w:tcPr>
            <w:tcW w:w="3498" w:type="dxa"/>
          </w:tcPr>
          <w:p w:rsidR="0008122E" w:rsidRDefault="00120FBB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Oliebless</w:t>
            </w:r>
            <w:proofErr w:type="spellEnd"/>
          </w:p>
          <w:p w:rsidR="00120FBB" w:rsidRDefault="00120FBB">
            <w:pPr>
              <w:rPr>
                <w:lang w:val="fr-BE"/>
              </w:rPr>
            </w:pPr>
          </w:p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120FBB" w:rsidP="00C35417">
            <w:pPr>
              <w:rPr>
                <w:lang w:val="fr-BE"/>
              </w:rPr>
            </w:pPr>
            <w:r>
              <w:rPr>
                <w:lang w:val="fr-BE"/>
              </w:rPr>
              <w:t>Chance</w:t>
            </w: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120FBB" w:rsidP="00C35417">
            <w:pPr>
              <w:rPr>
                <w:lang w:val="fr-BE"/>
              </w:rPr>
            </w:pPr>
            <w:r>
              <w:rPr>
                <w:lang w:val="fr-BE"/>
              </w:rPr>
              <w:t>Tom</w:t>
            </w: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120FBB" w:rsidP="00C35417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lastRenderedPageBreak/>
              <w:t>Zadia</w:t>
            </w:r>
            <w:proofErr w:type="spellEnd"/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120FBB" w:rsidP="00C35417">
            <w:pPr>
              <w:rPr>
                <w:lang w:val="fr-BE"/>
              </w:rPr>
            </w:pPr>
            <w:r>
              <w:rPr>
                <w:lang w:val="fr-BE"/>
              </w:rPr>
              <w:t>Sarah</w:t>
            </w: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120FBB" w:rsidP="00C35417">
            <w:pPr>
              <w:rPr>
                <w:lang w:val="fr-BE"/>
              </w:rPr>
            </w:pPr>
            <w:r>
              <w:rPr>
                <w:lang w:val="fr-BE"/>
              </w:rPr>
              <w:t>Gisèle</w:t>
            </w: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  <w:tr w:rsidR="0008122E" w:rsidTr="00C35417"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8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  <w:tc>
          <w:tcPr>
            <w:tcW w:w="3499" w:type="dxa"/>
          </w:tcPr>
          <w:p w:rsidR="0008122E" w:rsidRDefault="0008122E" w:rsidP="00C35417">
            <w:pPr>
              <w:rPr>
                <w:lang w:val="fr-BE"/>
              </w:rPr>
            </w:pPr>
          </w:p>
        </w:tc>
      </w:tr>
    </w:tbl>
    <w:p w:rsidR="0008122E" w:rsidRDefault="0008122E">
      <w:pPr>
        <w:rPr>
          <w:lang w:val="fr-BE"/>
        </w:rPr>
      </w:pPr>
    </w:p>
    <w:p w:rsidR="0008122E" w:rsidRDefault="0008122E">
      <w:pPr>
        <w:rPr>
          <w:lang w:val="fr-BE"/>
        </w:rPr>
      </w:pPr>
    </w:p>
    <w:p w:rsidR="0008122E" w:rsidRPr="0008122E" w:rsidRDefault="0008122E">
      <w:pPr>
        <w:rPr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49FF4715" wp14:editId="6156D242">
            <wp:simplePos x="0" y="0"/>
            <wp:positionH relativeFrom="column">
              <wp:posOffset>6820030</wp:posOffset>
            </wp:positionH>
            <wp:positionV relativeFrom="paragraph">
              <wp:posOffset>4199890</wp:posOffset>
            </wp:positionV>
            <wp:extent cx="643760" cy="396240"/>
            <wp:effectExtent l="0" t="0" r="4445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14" cy="398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22E" w:rsidRPr="0008122E" w:rsidSect="000812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5E0"/>
    <w:multiLevelType w:val="hybridMultilevel"/>
    <w:tmpl w:val="490E0994"/>
    <w:lvl w:ilvl="0" w:tplc="EC089DC0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2E"/>
    <w:rsid w:val="0008122E"/>
    <w:rsid w:val="00120FBB"/>
    <w:rsid w:val="003F47BE"/>
    <w:rsid w:val="00F1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4AC8"/>
  <w15:chartTrackingRefBased/>
  <w15:docId w15:val="{28E9B862-B089-41F9-A055-AC36433F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Fourneau</dc:creator>
  <cp:keywords/>
  <dc:description/>
  <cp:lastModifiedBy>Dolores Fourneau</cp:lastModifiedBy>
  <cp:revision>3</cp:revision>
  <dcterms:created xsi:type="dcterms:W3CDTF">2019-01-28T19:47:00Z</dcterms:created>
  <dcterms:modified xsi:type="dcterms:W3CDTF">2019-01-29T08:33:00Z</dcterms:modified>
</cp:coreProperties>
</file>